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BF2" w:rsidRPr="00342BF2" w:rsidRDefault="00342BF2" w:rsidP="00342BF2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342BF2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61312" behindDoc="1" locked="0" layoutInCell="1" allowOverlap="1" wp14:anchorId="5EC5AC3B" wp14:editId="606D3F4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BF2">
        <w:rPr>
          <w:rFonts w:ascii="TH SarabunPSK" w:eastAsia="Times New Roman" w:hAnsi="TH SarabunPSK" w:cs="TH SarabunPSK"/>
          <w:sz w:val="24"/>
        </w:rPr>
        <w:tab/>
      </w:r>
      <w:r w:rsidRPr="00342BF2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42BF2" w:rsidRPr="00342BF2" w:rsidRDefault="00342BF2" w:rsidP="00342BF2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342BF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08910" wp14:editId="2D370C9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D4C9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BUWwwEAAGwDAAAOAAAAZHJzL2Uyb0RvYy54bWysU01v2zAMvQ/YfxB0X5wE7bAYcXpI2l26&#13;&#10;LUC7H8BIcixUFgVSiZ1/P0n5WLHdhvkgSCL59N4jvXwYeyeOhtiib+RsMpXCeIXa+n0jf74+ffoi&#13;&#10;BUfwGhx608iTYfmw+vhhOYTazLFDpw2JBOK5HkIjuxhDXVWsOtMDTzAYn4ItUg8xHWlfaYIhofeu&#13;&#10;mk+nn6sBSQdCZZjT7eYclKuC37ZGxR9tyyYK18jELZaVyrrLa7VaQr0nCJ1VFxrwDyx6sD49eoPa&#13;&#10;QARxIPsXVG8VIWMbJwr7CtvWKlM0JDWz6R9qXjoIpmhJ5nC42cT/D1Z9P679ljJ1NfqX8IzqjYXH&#13;&#10;dQd+bwqB11NIjZtlq6ohcH0ryQcOWxK74RvqlAOHiMWFsaU+QyZ9Yixmn25mmzEKlS7vFrO7xTT1&#13;&#10;RF1jFdTXwkAcvxrsRd400lmffYAajs8cMxGoryn52uOTda700nkxNHJxP79PyJAmirwupYzO6pyW&#13;&#10;C5j2u7UjcYQ8F+Ur+lLkfVp+YwPcnfP4xBuM55EhPHhdHuwM6MfLPoJ1530i6PzFsOxRHkiud6hP&#13;&#10;W7oamVpalFzGL8/M+3Op/v2TrH4BAAD//wMAUEsDBBQABgAIAAAAIQBDZXLI3gAAAA4BAAAPAAAA&#13;&#10;ZHJzL2Rvd25yZXYueG1sTE9NT8MwDL0j8R8iI3FjCavUQdd0QisfZwZC2i1tvLascaom68q/x4gD&#13;&#10;XCy9Z/t95JvZ9WLCMXSeNNwuFAik2tuOGg3vb083dyBCNGRN7wk1fGGATXF5kZvM+jO94rSLjWAR&#13;&#10;CpnR0MY4ZFKGukVnwsIPSLw7+NGZyHBspB3NmcVdL5dKpdKZjtihNQNuW6yPu5PTMH3U5Wf5+HJU&#13;&#10;tPWr6hnT/YBG6+uruVzzeFiDiDjHvw/46cD5oeBglT+RDaJnnCy5UNSQrBIQfHCvUiaqX0IWufxf&#13;&#10;o/gGAAD//wMAUEsBAi0AFAAGAAgAAAAhALaDOJL+AAAA4QEAABMAAAAAAAAAAAAAAAAAAAAAAFtD&#13;&#10;b250ZW50X1R5cGVzXS54bWxQSwECLQAUAAYACAAAACEAOP0h/9YAAACUAQAACwAAAAAAAAAAAAAA&#13;&#10;AAAvAQAAX3JlbHMvLnJlbHNQSwECLQAUAAYACAAAACEAYMgVFsMBAABsAwAADgAAAAAAAAAAAAAA&#13;&#10;AAAuAgAAZHJzL2Uyb0RvYy54bWxQSwECLQAUAAYACAAAACEAQ2VyyN4AAAAOAQAADwAAAAAAAAAA&#13;&#10;AAAAAAAdBAAAZHJzL2Rvd25yZXYueG1sUEsFBgAAAAAEAAQA8wAAACgFAAAAAA==&#13;&#10;">
                <v:stroke dashstyle="1 1" endcap="round"/>
              </v:line>
            </w:pict>
          </mc:Fallback>
        </mc:AlternateContent>
      </w:r>
      <w:r w:rsidRPr="00342BF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โรงเรียน</w:t>
      </w:r>
      <w:proofErr w:type="spellStart"/>
      <w:r w:rsidRPr="00342BF2">
        <w:rPr>
          <w:rFonts w:ascii="TH SarabunPSK" w:eastAsia="Times New Roman" w:hAnsi="TH SarabunPSK" w:cs="TH SarabunPSK"/>
          <w:sz w:val="32"/>
          <w:szCs w:val="32"/>
          <w:cs/>
        </w:rPr>
        <w:t>สุร</w:t>
      </w:r>
      <w:proofErr w:type="spellEnd"/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ศักดิ์มนตรี ดินแดง กรุงเทพมหานคร ๑๐๔๐๐        </w:t>
      </w:r>
      <w:r w:rsidRPr="00342BF2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342BF2" w:rsidRPr="00342BF2" w:rsidRDefault="00342BF2" w:rsidP="00342BF2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BF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AFEA2" wp14:editId="5937576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7270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A7qwgEAAGwDAAAOAAAAZHJzL2Uyb0RvYy54bWysU02P0zAQvSPxHyzfadrC8hE13UPLclmg&#13;&#10;0i4/YGo7iYXjsWbcpvn32O4HK7ghcrBsz8zze28mq/vT4MTREFv0jVzM5lIYr1Bb3zXyx/PDm49S&#13;&#10;cASvwaE3jZwMy/v161erMdRmiT06bUgkEM/1GBrZxxjqqmLVmwF4hsH4FGyRBojpSF2lCcaEPrhq&#13;&#10;OZ+/r0YkHQiVYU6323NQrgt+2xoVv7ctmyhcIxO3WFYq6z6v1XoFdUcQeqsuNOAfWAxgfXr0BrWF&#13;&#10;COJA9i+owSpCxjbOFA4Vtq1VpmhIahbzP9Q89RBM0ZLM4XCzif8frPp23PgdZerq5J/CI6qfLDxu&#13;&#10;evCdKQSep5Aat8hWVWPg+laSDxx2JPbjV9QpBw4RiwunloYMmfSJUzF7upltTlGodLn88O5t6qAU&#13;&#10;6hqroL4WBuL4xeAg8qaRzvrsA9RwfOSYiUB9TcnXHh+sc6WXzouxkZ/ulncJGdJEkdellNFZndNy&#13;&#10;AVO33zgSR8hzUb6iL0VepuU3tsD9OY8n3mI8jwzhwevyYG9Af77sI1h33ieCzl8Myx7lgeR6j3ra&#13;&#10;0dXI1NKi5DJ+eWZenkv1759k/QsAAP//AwBQSwMEFAAGAAgAAAAhAMlw1KrdAAAADQEAAA8AAABk&#13;&#10;cnMvZG93bnJldi54bWxMT8tOwzAQvCPxD9YicaM2BUqUxqlQw+NMQUjcNsmShMbrKHbT8Pcs4gCX&#13;&#10;lWZGMzuTbWbXq4nG0Hm2cLkwoIgrX3fcWHh9ebhIQIWIXGPvmSx8UYBNfnqSYVr7Iz/TtIuNkhAO&#13;&#10;KVpoYxxSrUPVksOw8AOxaB9+dBgFjo2uRzxKuOv10piVdtixfGhxoG1L1X53cBamt6r4LO6f9oa3&#13;&#10;/rZ8pNX7QGjt+dlcrOXcrUFFmuOfA342SH/IpVjpD1wH1QtOZE+0cJUsQYl+fWOEKH8JnWf6/4r8&#13;&#10;GwAA//8DAFBLAQItABQABgAIAAAAIQC2gziS/gAAAOEBAAATAAAAAAAAAAAAAAAAAAAAAABbQ29u&#13;&#10;dGVudF9UeXBlc10ueG1sUEsBAi0AFAAGAAgAAAAhADj9If/WAAAAlAEAAAsAAAAAAAAAAAAAAAAA&#13;&#10;LwEAAF9yZWxzLy5yZWxzUEsBAi0AFAAGAAgAAAAhAPNwDurCAQAAbAMAAA4AAAAAAAAAAAAAAAAA&#13;&#10;LgIAAGRycy9lMm9Eb2MueG1sUEsBAi0AFAAGAAgAAAAhAMlw1KrdAAAADQEAAA8AAAAAAAAAAAAA&#13;&#10;AAAAHAQAAGRycy9kb3ducmV2LnhtbFBLBQYAAAAABAAEAPMAAAAmBQAAAAA=&#13;&#10;">
                <v:stroke dashstyle="1 1" endcap="round"/>
              </v:line>
            </w:pict>
          </mc:Fallback>
        </mc:AlternateContent>
      </w:r>
      <w:r w:rsidRPr="00342BF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1005B" wp14:editId="7C17792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13829196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DB46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bXlwwEAAGwDAAAOAAAAZHJzL2Uyb0RvYy54bWysU02P2yAQvVfqf0DcGzuW0natOHtIur1s&#13;&#10;20i7/QETwDZazCCGxPa/L5CPXbW3an1AwMw83nszXt9Pg2En5UmjbfhyUXKmrECpbdfw388Pn75y&#13;&#10;RgGsBINWNXxWxO83Hz+sR1erCns0UnkWQSzVo2t4H4Kri4JErwagBTplY7BFP0CIR98V0sMY0QdT&#13;&#10;VGX5uRjRS+dRKKJ4uzsH+Sbjt60S4VfbkgrMNDxyC3n1eT2ktdisoe48uF6LCw34DxYDaBsfvUHt&#13;&#10;IAA7ev0P1KCFR8I2LAQOBbatFipriGqW5V9qnnpwKmuJ5pC72UTvByt+nrZ27xN1Mdkn94jihZjF&#13;&#10;bQ+2U5nA8+xi45bJqmJ0VN9K0oHc3rPD+ANlzIFjwOzC1PohQUZ9bMpmzzez1RSYiJfV6q4qv8Se&#13;&#10;iGusgPpa6DyF7woHljYNN9omH6CG0yOFRATqa0q6tvigjcm9NJaNDb9bVauIDHGivJW5lNBomdJS&#13;&#10;AfnusDWenSDNRf6yvhh5m5be2AH15zyaaYfhPDIej1bmB3sF8ttlH0Cb8z4SNPZiWPIoDSTVB5Tz&#13;&#10;3l+NjC3NSi7jl2bm7TlXv/4kmz8AAAD//wMAUEsDBBQABgAIAAAAIQCRUfY84AAAAA4BAAAPAAAA&#13;&#10;ZHJzL2Rvd25yZXYueG1sTE9NT8MwDL0j8R8iI3FjCTBK1zWd0MrHmYGQuKWNacsap2qyrvx7jDjA&#13;&#10;xZL9nt9HvpldLyYcQ+dJw+VCgUCqve2o0fD68nCRggjRkDW9J9TwhQE2xelJbjLrj/SM0y42gkUo&#13;&#10;ZEZDG+OQSRnqFp0JCz8gMfbhR2cir2Mj7WiOLO56eaVUIp3piB1aM+C2xXq/OzgN01tdfpb3T3tF&#13;&#10;W39bPWLyPqDR+vxsLtc87tYgIs7x7wN+OnB+KDhY5Q9kg+g1LFfpkqkartMbEExYqSQBUf0eZJHL&#13;&#10;/zWKbwAAAP//AwBQSwECLQAUAAYACAAAACEAtoM4kv4AAADhAQAAEwAAAAAAAAAAAAAAAAAAAAAA&#13;&#10;W0NvbnRlbnRfVHlwZXNdLnhtbFBLAQItABQABgAIAAAAIQA4/SH/1gAAAJQBAAALAAAAAAAAAAAA&#13;&#10;AAAAAC8BAABfcmVscy8ucmVsc1BLAQItABQABgAIAAAAIQBUwbXlwwEAAGwDAAAOAAAAAAAAAAAA&#13;&#10;AAAAAC4CAABkcnMvZTJvRG9jLnhtbFBLAQItABQABgAIAAAAIQCRUfY84AAAAA4BAAAPAAAAAAAA&#13;&#10;AAAAAAAAAB0EAABkcnMvZG93bnJldi54bWxQSwUGAAAAAAQABADzAAAAKgUAAAAA&#13;&#10;">
                <v:stroke dashstyle="1 1" endcap="round"/>
              </v:line>
            </w:pict>
          </mc:Fallback>
        </mc:AlternateContent>
      </w:r>
      <w:r w:rsidRPr="00342BF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342BF2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342BF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342BF2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342BF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BF2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  ๒๕๖</w:t>
      </w:r>
      <w:r w:rsidRPr="00342BF2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342BF2" w:rsidRPr="00342BF2" w:rsidRDefault="00342BF2" w:rsidP="00342BF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42BF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F9BB2" wp14:editId="3F54BCE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857D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ZyzwgEAAGwDAAAOAAAAZHJzL2Uyb0RvYy54bWysU02P2yAQvVfqf0DcGydRsmqtOHtIur1s&#13;&#10;20i7/QETwDEqZtAMiZ1/XyAfXbW3qj4ghpl5vPcYrx7H3omTIbboGzmbTKUwXqG2/tDIH69PHz5K&#13;&#10;wRG8BofeNPJsWD6u379bDaE2c+zQaUMigXiuh9DILsZQVxWrzvTAEwzGp2SL1ENMIR0qTTAk9N5V&#13;&#10;8+n0oRqQdCBUhjmdbi9JuS74bWtU/N62bKJwjUzcYlmprPu8VusV1AeC0Fl1pQH/wKIH69Old6gt&#13;&#10;RBBHsn9B9VYRMrZxorCvsG2tMkVDUjOb/qHmpYNgipZkDoe7Tfz/YNW308bvKFNXo38Jz6h+svC4&#13;&#10;6cAfTCHweg7p4WbZqmoIXN9bcsBhR2I/fEWdauAYsbgwttRnyKRPjMXs891sM0ah0uFyMVs8LJZS&#13;&#10;qFuugvrWGIjjF4O9yJtGOuuzD1DD6ZljJgL1rSQfe3yyzpW3dF4Mjfy0nGdkSBNFXpdWRmd1LssN&#13;&#10;TIf9xpE4QZ6L8hV9KfO2LN+xBe4udXzmLcbLyBAevS4Xdgb05+s+gnWXfSLo/NWw7FEeSK73qM87&#13;&#10;uhmZnrQouY5fnpm3cen+/ZOsfwEAAP//AwBQSwMEFAAGAAgAAAAhAJtigSnfAAAADQEAAA8AAABk&#13;&#10;cnMvZG93bnJldi54bWxMT01PwzAMvSPxHyIjcWMJRR1b13RCKx9nBkLi5jamLWucqsm68u8J4gAX&#13;&#10;S/Z7fh/5dra9mGj0nWMN1wsFgrh2puNGw+vLw9UKhA/IBnvHpOGLPGyL87McM+NO/EzTPjQiirDP&#13;&#10;UEMbwpBJ6euWLPqFG4gj9uFGiyGuYyPNiKcobnuZKLWUFjuODi0OtGupPuyPVsP0Vpef5f3TQfHO&#13;&#10;3VaPtHwfCLW+vJjLTRx3GxCB5vD3AT8dYn4oYrDKHdl40WtIkzQyNdys1iAivlZpAqL6Pcgil/9b&#13;&#10;FN8AAAD//wMAUEsBAi0AFAAGAAgAAAAhALaDOJL+AAAA4QEAABMAAAAAAAAAAAAAAAAAAAAAAFtD&#13;&#10;b250ZW50X1R5cGVzXS54bWxQSwECLQAUAAYACAAAACEAOP0h/9YAAACUAQAACwAAAAAAAAAAAAAA&#13;&#10;AAAvAQAAX3JlbHMvLnJlbHNQSwECLQAUAAYACAAAACEAXDmcs8IBAABsAwAADgAAAAAAAAAAAAAA&#13;&#10;AAAuAgAAZHJzL2Uyb0RvYy54bWxQSwECLQAUAAYACAAAACEAm2KBKd8AAAANAQAADwAAAAAAAAAA&#13;&#10;AAAAAAAcBAAAZHJzL2Rvd25yZXYueG1sUEsFBgAAAAAEAAQA8wAAACgFAAAAAA==&#13;&#10;">
                <v:stroke dashstyle="1 1" endcap="round"/>
              </v:line>
            </w:pict>
          </mc:Fallback>
        </mc:AlternateContent>
      </w:r>
      <w:r w:rsidRPr="00342BF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342BF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63B48">
        <w:rPr>
          <w:rFonts w:ascii="TH SarabunPSK" w:eastAsia="Times New Roman" w:hAnsi="TH SarabunPSK" w:cs="TH SarabunPSK"/>
          <w:sz w:val="32"/>
          <w:szCs w:val="32"/>
          <w:cs/>
        </w:rPr>
        <w:t>รายงานสรุปผลการนิเทศการสอน กลุ่มสาระการเรียนรู้</w:t>
      </w:r>
      <w:r w:rsidRPr="00663B48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663B48">
        <w:rPr>
          <w:rFonts w:ascii="TH SarabunPSK" w:eastAsia="Times New Roman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663B48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๒๕๖๖</w:t>
      </w:r>
    </w:p>
    <w:p w:rsidR="00342BF2" w:rsidRPr="00342BF2" w:rsidRDefault="00342BF2" w:rsidP="00342BF2">
      <w:pPr>
        <w:spacing w:after="0" w:line="240" w:lineRule="auto"/>
        <w:rPr>
          <w:rFonts w:ascii="Times New Roman" w:eastAsia="Times New Roman" w:hAnsi="Times New Roman" w:cs="Angsana New"/>
          <w:sz w:val="10"/>
          <w:szCs w:val="12"/>
        </w:rPr>
      </w:pPr>
    </w:p>
    <w:p w:rsidR="00EE38B4" w:rsidRPr="001366A0" w:rsidRDefault="00EE38B4" w:rsidP="00EE38B4">
      <w:pPr>
        <w:tabs>
          <w:tab w:val="left" w:pos="709"/>
          <w:tab w:val="left" w:pos="2445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</w:pPr>
      <w:proofErr w:type="spellStart"/>
      <w:r w:rsidRPr="00663B48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เรียน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lang w:val="en-GB" w:bidi="ar-SA"/>
        </w:rPr>
        <w:tab/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ผู้อำนวยการโรงเรียนสุรศักดิ์มนตรี</w:t>
      </w:r>
      <w:proofErr w:type="spellEnd"/>
    </w:p>
    <w:p w:rsidR="00EE38B4" w:rsidRPr="00E74F8A" w:rsidRDefault="00EE38B4" w:rsidP="001E2C5A">
      <w:pPr>
        <w:pStyle w:val="a3"/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ab/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ด้วยข้าพเจ้า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 w:bidi="ar-SA"/>
        </w:rPr>
        <w:t>……………………………………………..………</w:t>
      </w:r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ตำแหน่ง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</w:t>
      </w:r>
      <w:r w:rsidRPr="001366A0">
        <w:rPr>
          <w:rFonts w:ascii="TH SarabunPSK" w:eastAsia="Cordia New" w:hAnsi="TH SarabunPSK" w:cs="TH SarabunPSK"/>
          <w:sz w:val="32"/>
          <w:szCs w:val="32"/>
        </w:rPr>
        <w:t>………..</w:t>
      </w:r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วิทยฐานะ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………………... 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ได้รับมอบหมายให้ปฏิบัติหน้า</w:t>
      </w:r>
      <w:r w:rsidRPr="00A65A2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รวบรวมรายงานนิเทศการสอนรายบุคคลของครูในกลุ่มสาระการเรียนรู้ แล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A65A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สรุปผลการนิเทศของกลุ่มสาระการเรียนรู้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ตามคำสั่งที่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…………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เรื่อง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……………………………………………………………..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บัดนี้</w:t>
      </w:r>
      <w:proofErr w:type="spellEnd"/>
      <w:r>
        <w:rPr>
          <w:rFonts w:ascii="TH SarabunPSK" w:eastAsia="Cordia New" w:hAnsi="TH SarabunPSK" w:cs="TH SarabunPSK"/>
          <w:sz w:val="32"/>
          <w:szCs w:val="32"/>
          <w:lang w:val="en-GB" w:bidi="ar-SA"/>
        </w:rPr>
        <w:t xml:space="preserve">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การนิเทศการสอนได้ดำเนินการสำเร็จเรียบร้อยแล้ว</w:t>
      </w:r>
      <w:proofErr w:type="spellEnd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 xml:space="preserve"> 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ข้าพเจ้าจึงขออนุญาตส่งรายงาน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สรุปผลการ</w:t>
      </w: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นิเทศการสอน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กลุ่มสาระการเรียนรู้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ภาคเรียนที่ ๒ ปีการศึกษา ๒๕๖๖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ดังนี้</w:t>
      </w:r>
    </w:p>
    <w:p w:rsidR="00EE38B4" w:rsidRDefault="00EE38B4" w:rsidP="00EE38B4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74F8A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E74F8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E74F8A">
        <w:rPr>
          <w:rFonts w:ascii="TH SarabunPSK" w:hAnsi="TH SarabunPSK" w:cs="TH SarabunPSK"/>
          <w:sz w:val="32"/>
          <w:szCs w:val="32"/>
        </w:rPr>
        <w:t xml:space="preserve">…….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 xml:space="preserve">คน ได้รับการนิเทศจำนวน </w:t>
      </w:r>
      <w:r w:rsidRPr="00E74F8A">
        <w:rPr>
          <w:rFonts w:ascii="TH SarabunPSK" w:hAnsi="TH SarabunPSK" w:cs="TH SarabunPSK"/>
          <w:sz w:val="32"/>
          <w:szCs w:val="32"/>
        </w:rPr>
        <w:t xml:space="preserve">……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E74F8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74F8A">
        <w:rPr>
          <w:rFonts w:ascii="TH SarabunPSK" w:hAnsi="TH SarabunPSK" w:cs="TH SarabunPSK"/>
          <w:sz w:val="32"/>
          <w:szCs w:val="32"/>
        </w:rPr>
        <w:t xml:space="preserve">…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 xml:space="preserve">ไม่ได้รับการนิเทศจำนวน </w:t>
      </w:r>
      <w:r w:rsidRPr="00E74F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74F8A">
        <w:rPr>
          <w:rFonts w:ascii="TH SarabunPSK" w:hAnsi="TH SarabunPSK" w:cs="TH SarabunPSK"/>
          <w:sz w:val="32"/>
          <w:szCs w:val="32"/>
        </w:rPr>
        <w:t xml:space="preserve">…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E74F8A">
        <w:rPr>
          <w:rFonts w:ascii="TH SarabunPSK" w:hAnsi="TH SarabunPSK" w:cs="TH SarabunPSK"/>
          <w:sz w:val="32"/>
          <w:szCs w:val="32"/>
        </w:rPr>
        <w:t>…..…</w:t>
      </w:r>
    </w:p>
    <w:p w:rsidR="00EE38B4" w:rsidRPr="00E74F8A" w:rsidRDefault="00EE38B4" w:rsidP="00EE38B4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74F8A">
        <w:rPr>
          <w:rFonts w:ascii="TH SarabunPSK" w:hAnsi="TH SarabunPSK" w:cs="TH SarabunPSK" w:hint="cs"/>
          <w:sz w:val="32"/>
          <w:szCs w:val="32"/>
          <w:cs/>
        </w:rPr>
        <w:t>ผลการนิเทศการสอนรายด้านของครูรายบุคคล ในภาพรวมมีค่าคะแนนเฉลี่ย</w:t>
      </w:r>
      <w:r w:rsidRPr="00E74F8A">
        <w:rPr>
          <w:rFonts w:ascii="TH SarabunPSK" w:hAnsi="TH SarabunPSK" w:cs="TH SarabunPSK"/>
          <w:sz w:val="32"/>
          <w:szCs w:val="32"/>
        </w:rPr>
        <w:t>………………….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อยู่ในระดับคุณภาพ................ ด้านที่มีค่าคะแนนเฉลี่ยสูงสุด คือ ด้าน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Pr="00E74F8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E74F8A">
        <w:rPr>
          <w:rFonts w:ascii="TH SarabunPSK" w:hAnsi="TH SarabunPSK" w:cs="TH SarabunPSK"/>
          <w:sz w:val="32"/>
          <w:szCs w:val="32"/>
        </w:rPr>
        <w:t xml:space="preserve">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อยู่ในระดับคุณภาพ…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ส่วนด้านที่มีค่าเฉลี่ยต่ำสุด คือ ด้าน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………………………..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Pr="00E74F8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74F8A">
        <w:rPr>
          <w:rFonts w:ascii="TH SarabunPSK" w:hAnsi="TH SarabunPSK" w:cs="TH SarabunPSK"/>
          <w:sz w:val="32"/>
          <w:szCs w:val="32"/>
        </w:rPr>
        <w:t xml:space="preserve">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อยู่ในระดับคุณภาพ…</w:t>
      </w:r>
      <w:r w:rsidRPr="00E74F8A">
        <w:rPr>
          <w:rFonts w:ascii="TH SarabunPSK" w:hAnsi="TH SarabunPSK" w:cs="TH SarabunPSK"/>
          <w:sz w:val="32"/>
          <w:szCs w:val="32"/>
        </w:rPr>
        <w:t>……………</w:t>
      </w:r>
    </w:p>
    <w:p w:rsidR="00EE38B4" w:rsidRPr="00E74F8A" w:rsidRDefault="00EE38B4" w:rsidP="00EE38B4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74F8A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74F8A">
        <w:rPr>
          <w:rFonts w:ascii="TH SarabunPSK" w:hAnsi="TH SarabunPSK" w:cs="TH SarabunPSK"/>
          <w:sz w:val="32"/>
          <w:szCs w:val="32"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ด้านความสามารถในการจัดทำแผนการจัดการเรียนรู้</w:t>
      </w:r>
      <w:r w:rsidRPr="00E74F8A">
        <w:rPr>
          <w:rFonts w:ascii="TH SarabunPSK" w:hAnsi="TH SarabunPSK" w:cs="TH SarabunPSK"/>
          <w:sz w:val="32"/>
          <w:szCs w:val="32"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E74F8A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 w:rsidRPr="00E74F8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EE38B4" w:rsidRPr="00E74F8A" w:rsidRDefault="00EE38B4" w:rsidP="00EE38B4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74F8A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74F8A">
        <w:rPr>
          <w:rFonts w:ascii="TH SarabunPSK" w:hAnsi="TH SarabunPSK" w:cs="TH SarabunPSK"/>
          <w:sz w:val="32"/>
          <w:szCs w:val="32"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ด้านความสามารถในการจัดการเรียนรู้</w:t>
      </w:r>
      <w:r w:rsidRPr="00E74F8A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……………………….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E74F8A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 w:rsidRPr="00E74F8A">
        <w:rPr>
          <w:rFonts w:ascii="TH SarabunPSK" w:hAnsi="TH SarabunPSK" w:cs="TH SarabunPSK"/>
          <w:sz w:val="32"/>
          <w:szCs w:val="32"/>
        </w:rPr>
        <w:t>…………………………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…</w:t>
      </w:r>
      <w:r w:rsidRPr="00E74F8A">
        <w:rPr>
          <w:rFonts w:ascii="TH SarabunPSK" w:hAnsi="TH SarabunPSK" w:cs="TH SarabunPSK"/>
          <w:sz w:val="32"/>
          <w:szCs w:val="32"/>
        </w:rPr>
        <w:t>…………</w:t>
      </w:r>
    </w:p>
    <w:p w:rsidR="00EE38B4" w:rsidRPr="00E74F8A" w:rsidRDefault="00EE38B4" w:rsidP="00EE38B4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74F8A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74F8A">
        <w:rPr>
          <w:rFonts w:ascii="TH SarabunPSK" w:hAnsi="TH SarabunPSK" w:cs="TH SarabunPSK"/>
          <w:sz w:val="32"/>
          <w:szCs w:val="32"/>
        </w:rPr>
        <w:t xml:space="preserve"> 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ด้านความสามารถในการประเมินผล ข้อที่มีคะแนนเฉลี่ยมากที่สุด คือ </w:t>
      </w:r>
      <w:r w:rsidRPr="00E74F8A">
        <w:rPr>
          <w:rFonts w:ascii="TH SarabunPSK" w:hAnsi="TH SarabunPSK" w:cs="TH SarabunPSK"/>
          <w:sz w:val="32"/>
          <w:szCs w:val="32"/>
        </w:rPr>
        <w:t xml:space="preserve">………………………. 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E74F8A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 w:rsidRPr="00E74F8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E74F8A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 w:rsidRPr="00E74F8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EE38B4" w:rsidRDefault="00EE38B4" w:rsidP="00342BF2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F2F06">
        <w:rPr>
          <w:rFonts w:ascii="TH SarabunPSK" w:hAnsi="TH SarabunPSK" w:cs="TH SarabunPSK"/>
          <w:sz w:val="32"/>
          <w:szCs w:val="32"/>
          <w:cs/>
        </w:rPr>
        <w:t xml:space="preserve">ผลการการประเมินสมรรถนะ ด้านที่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F2F06">
        <w:rPr>
          <w:rFonts w:ascii="TH SarabunPSK" w:hAnsi="TH SarabunPSK" w:cs="TH SarabunPSK"/>
          <w:sz w:val="32"/>
          <w:szCs w:val="32"/>
        </w:rPr>
        <w:t xml:space="preserve"> </w:t>
      </w:r>
      <w:r w:rsidRPr="006E5971">
        <w:rPr>
          <w:rFonts w:ascii="TH SarabunPSK" w:hAnsi="TH SarabunPSK" w:cs="TH SarabunPSK"/>
          <w:sz w:val="32"/>
          <w:szCs w:val="32"/>
          <w:cs/>
        </w:rPr>
        <w:t>ด้านความสามารถในการจัดสภาพแวดล้อมในชั้นเรียน</w:t>
      </w:r>
      <w:r w:rsidRPr="005274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ข้อที่มีคะแนนเฉลี่ยมากที่สุด คือ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F2F06">
        <w:rPr>
          <w:rFonts w:ascii="TH SarabunPSK" w:hAnsi="TH SarabunPSK" w:cs="TH SarabunPSK"/>
          <w:sz w:val="32"/>
          <w:szCs w:val="32"/>
          <w:cs/>
        </w:rPr>
        <w:t>ข้อที่มีคะแนนเฉลี่ย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F2F06">
        <w:rPr>
          <w:rFonts w:ascii="TH SarabunPSK" w:hAnsi="TH SarabunPSK" w:cs="TH SarabunPSK"/>
          <w:sz w:val="32"/>
          <w:szCs w:val="32"/>
          <w:cs/>
        </w:rPr>
        <w:t xml:space="preserve">ที่สุด คือ 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:rsidR="00342BF2" w:rsidRPr="00342BF2" w:rsidRDefault="00342BF2" w:rsidP="00342BF2">
      <w:pPr>
        <w:pStyle w:val="a3"/>
        <w:rPr>
          <w:rFonts w:hint="cs"/>
        </w:rPr>
      </w:pPr>
    </w:p>
    <w:p w:rsidR="00EE38B4" w:rsidRPr="001366A0" w:rsidRDefault="00EE38B4" w:rsidP="00342BF2">
      <w:pPr>
        <w:spacing w:after="0" w:line="240" w:lineRule="auto"/>
        <w:ind w:left="698" w:firstLine="720"/>
        <w:jc w:val="both"/>
        <w:rPr>
          <w:rFonts w:ascii="TH SarabunPSK" w:eastAsia="Cordia New" w:hAnsi="TH SarabunPSK" w:cs="TH SarabunPSK" w:hint="cs"/>
          <w:sz w:val="32"/>
          <w:szCs w:val="32"/>
          <w:lang w:val="en-GB"/>
        </w:rPr>
      </w:pPr>
      <w:proofErr w:type="spellStart"/>
      <w:r w:rsidRPr="001366A0">
        <w:rPr>
          <w:rFonts w:ascii="TH SarabunPSK" w:eastAsia="Cordia New" w:hAnsi="TH SarabunPSK" w:cs="TH SarabunPSK"/>
          <w:sz w:val="32"/>
          <w:szCs w:val="32"/>
          <w:cs/>
          <w:lang w:val="en-GB" w:bidi="ar-SA"/>
        </w:rPr>
        <w:t>จึงเรียนมาเพื่อ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โปรดทราบ</w:t>
      </w:r>
    </w:p>
    <w:p w:rsidR="00EE38B4" w:rsidRDefault="00EE38B4" w:rsidP="00342BF2">
      <w:pPr>
        <w:pStyle w:val="a3"/>
        <w:rPr>
          <w:rFonts w:eastAsia="Calibri"/>
          <w:sz w:val="36"/>
          <w:szCs w:val="40"/>
        </w:rPr>
      </w:pPr>
      <w:r w:rsidRPr="001366A0">
        <w:rPr>
          <w:cs/>
          <w:lang w:val="en-GB" w:bidi="ar-SA"/>
        </w:rPr>
        <w:tab/>
      </w:r>
      <w:r w:rsidRPr="001366A0">
        <w:rPr>
          <w:cs/>
          <w:lang w:val="en-GB" w:bidi="ar-SA"/>
        </w:rPr>
        <w:tab/>
      </w:r>
      <w:r w:rsidRPr="001366A0">
        <w:rPr>
          <w:cs/>
          <w:lang w:val="en-GB" w:bidi="ar-SA"/>
        </w:rPr>
        <w:tab/>
      </w:r>
      <w:r w:rsidRPr="001366A0">
        <w:rPr>
          <w:cs/>
          <w:lang w:val="en-GB" w:bidi="ar-SA"/>
        </w:rPr>
        <w:tab/>
      </w:r>
      <w:r w:rsidRPr="001366A0">
        <w:rPr>
          <w:cs/>
          <w:lang w:val="en-GB" w:bidi="ar-SA"/>
        </w:rPr>
        <w:tab/>
      </w:r>
    </w:p>
    <w:p w:rsidR="00342BF2" w:rsidRPr="00342BF2" w:rsidRDefault="00342BF2" w:rsidP="00342BF2">
      <w:pPr>
        <w:pStyle w:val="a3"/>
        <w:rPr>
          <w:rFonts w:hint="cs"/>
          <w:cs/>
        </w:rPr>
      </w:pPr>
    </w:p>
    <w:p w:rsidR="00EE38B4" w:rsidRPr="001366A0" w:rsidRDefault="00EE38B4" w:rsidP="00EE38B4">
      <w:pPr>
        <w:spacing w:after="0" w:line="240" w:lineRule="auto"/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366A0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(................................................................)</w:t>
      </w:r>
    </w:p>
    <w:p w:rsidR="00EE38B4" w:rsidRDefault="00EE38B4" w:rsidP="00EE38B4">
      <w:pPr>
        <w:spacing w:after="0" w:line="240" w:lineRule="auto"/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งานนิเทศประจำกลุ่มสาระการเรียนรู้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>……………………….</w:t>
      </w:r>
    </w:p>
    <w:p w:rsidR="00EE38B4" w:rsidRDefault="00EE38B4" w:rsidP="00EE38B4">
      <w:pPr>
        <w:spacing w:after="0" w:line="240" w:lineRule="auto"/>
        <w:rPr>
          <w:rFonts w:ascii="TH SarabunPSK" w:eastAsia="Cordia New" w:hAnsi="TH SarabunPSK" w:cs="TH SarabunPSK"/>
          <w:spacing w:val="-4"/>
          <w:sz w:val="32"/>
          <w:szCs w:val="32"/>
          <w:lang w:val="en-GB"/>
        </w:rPr>
      </w:pPr>
    </w:p>
    <w:p w:rsidR="00342BF2" w:rsidRPr="001366A0" w:rsidRDefault="00342BF2" w:rsidP="00EE38B4">
      <w:pPr>
        <w:spacing w:after="0" w:line="240" w:lineRule="auto"/>
        <w:rPr>
          <w:rFonts w:ascii="TH SarabunPSK" w:eastAsia="Cordia New" w:hAnsi="TH SarabunPSK" w:cs="TH SarabunPSK" w:hint="cs"/>
          <w:spacing w:val="-4"/>
          <w:sz w:val="32"/>
          <w:szCs w:val="32"/>
          <w:lang w:val="en-GB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862"/>
      </w:tblGrid>
      <w:tr w:rsidR="00342BF2" w:rsidRPr="00342BF2" w:rsidTr="00445C62">
        <w:trPr>
          <w:jc w:val="center"/>
        </w:trPr>
        <w:tc>
          <w:tcPr>
            <w:tcW w:w="4744" w:type="dxa"/>
          </w:tcPr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</w:t>
            </w:r>
            <w:r w:rsidRPr="00342BF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……………………………………………………………………..........</w:t>
            </w:r>
          </w:p>
          <w:p w:rsidR="00342BF2" w:rsidRPr="00342BF2" w:rsidRDefault="00342BF2" w:rsidP="00342BF2">
            <w:pPr>
              <w:spacing w:after="0" w:line="240" w:lineRule="auto"/>
              <w:rPr>
                <w:rFonts w:ascii="Angsana New" w:eastAsia="Calibri" w:hAnsi="Angsana New" w:cs="Angsana New"/>
                <w:sz w:val="20"/>
                <w:szCs w:val="22"/>
              </w:rPr>
            </w:pP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4862" w:type="dxa"/>
          </w:tcPr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ความเห็นหัวหน้างานนิเทศและพัฒนา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……………………………………………………………………..........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(นางสาวธันยาภรณ์ 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พรนิมิตรพน</w:t>
            </w:r>
            <w:proofErr w:type="spellStart"/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ธ์</w:t>
            </w:r>
            <w:proofErr w:type="spellEnd"/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หัวหน้างานนิเทศและพัฒนา</w:t>
            </w:r>
          </w:p>
        </w:tc>
      </w:tr>
      <w:tr w:rsidR="00342BF2" w:rsidRPr="00342BF2" w:rsidTr="00445C62">
        <w:trPr>
          <w:jc w:val="center"/>
        </w:trPr>
        <w:tc>
          <w:tcPr>
            <w:tcW w:w="4744" w:type="dxa"/>
          </w:tcPr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ความเห็นผู้ช่วยรองผู้อำนวยการกลุ่มบริหารวิชาการ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……………………………………………………………………..........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(นาง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พรปวีณ์ กาสา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ผู้ช่วยรองผู้อำนวยการกลุ่มบริหารวิชาการ</w:t>
            </w:r>
          </w:p>
        </w:tc>
        <w:tc>
          <w:tcPr>
            <w:tcW w:w="4862" w:type="dxa"/>
          </w:tcPr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ความเห็นรองผู้อำนวยการกลุ่มบริหารวิชาการ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……………………………………………………………………..........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(นายสุวิทวัส หิรัญสินสุนทร)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</w:tr>
      <w:tr w:rsidR="00342BF2" w:rsidRPr="00342BF2" w:rsidTr="00445C62">
        <w:trPr>
          <w:jc w:val="center"/>
        </w:trPr>
        <w:tc>
          <w:tcPr>
            <w:tcW w:w="9606" w:type="dxa"/>
            <w:gridSpan w:val="2"/>
          </w:tcPr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  <w:proofErr w:type="spellStart"/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สุร</w:t>
            </w:r>
            <w:proofErr w:type="spellEnd"/>
            <w:r w:rsidRPr="00342B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ศักดิ์มนตรี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……………………………………………………………………..........…………………………………………………………………………….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ind w:firstLine="25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342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นายประทีป ไชยเมือง</w:t>
            </w: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342BF2" w:rsidRPr="00342BF2" w:rsidRDefault="00342BF2" w:rsidP="00342BF2">
            <w:pPr>
              <w:tabs>
                <w:tab w:val="center" w:pos="549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342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ศักดิ์มนตรี</w:t>
            </w:r>
          </w:p>
        </w:tc>
      </w:tr>
    </w:tbl>
    <w:p w:rsidR="00EE38B4" w:rsidRPr="001366A0" w:rsidRDefault="00EE38B4" w:rsidP="00EE38B4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  <w:lang w:bidi="ar-SA"/>
        </w:rPr>
      </w:pPr>
    </w:p>
    <w:p w:rsidR="00EE38B4" w:rsidRDefault="00EE38B4" w:rsidP="00EE38B4">
      <w:pPr>
        <w:pStyle w:val="a3"/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E38B4" w:rsidRDefault="00EE38B4" w:rsidP="00EE38B4">
      <w:pPr>
        <w:pStyle w:val="a3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8B4" w:rsidRDefault="00EE38B4" w:rsidP="00EE38B4">
      <w:pPr>
        <w:pStyle w:val="a3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8B4" w:rsidRDefault="00EE38B4" w:rsidP="00EE38B4">
      <w:pPr>
        <w:pStyle w:val="a3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7953" w:rsidRPr="00EE38B4" w:rsidRDefault="00217953"/>
    <w:sectPr w:rsidR="00217953" w:rsidRPr="00EE38B4" w:rsidSect="00342BF2">
      <w:pgSz w:w="11906" w:h="16838"/>
      <w:pgMar w:top="113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E87" w:rsidRDefault="003D7E87" w:rsidP="00342BF2">
      <w:pPr>
        <w:spacing w:after="0" w:line="240" w:lineRule="auto"/>
      </w:pPr>
      <w:r>
        <w:separator/>
      </w:r>
    </w:p>
  </w:endnote>
  <w:endnote w:type="continuationSeparator" w:id="0">
    <w:p w:rsidR="003D7E87" w:rsidRDefault="003D7E87" w:rsidP="003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B06040202020202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E87" w:rsidRDefault="003D7E87" w:rsidP="00342BF2">
      <w:pPr>
        <w:spacing w:after="0" w:line="240" w:lineRule="auto"/>
      </w:pPr>
      <w:r>
        <w:separator/>
      </w:r>
    </w:p>
  </w:footnote>
  <w:footnote w:type="continuationSeparator" w:id="0">
    <w:p w:rsidR="003D7E87" w:rsidRDefault="003D7E87" w:rsidP="0034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142"/>
    <w:multiLevelType w:val="hybridMultilevel"/>
    <w:tmpl w:val="20F22CE0"/>
    <w:lvl w:ilvl="0" w:tplc="04090019">
      <w:start w:val="1"/>
      <w:numFmt w:val="thaiNumbers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4"/>
    <w:rsid w:val="001E2C5A"/>
    <w:rsid w:val="00217953"/>
    <w:rsid w:val="00342BF2"/>
    <w:rsid w:val="003D7E87"/>
    <w:rsid w:val="005D1514"/>
    <w:rsid w:val="00D031C5"/>
    <w:rsid w:val="00EE38B4"/>
    <w:rsid w:val="00F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A707"/>
  <w15:chartTrackingRefBased/>
  <w15:docId w15:val="{0FD95AEB-9278-E04F-9AFB-63B26C4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B4"/>
    <w:pPr>
      <w:spacing w:after="160" w:line="259" w:lineRule="auto"/>
    </w:pPr>
    <w:rPr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B4"/>
    <w:rPr>
      <w:kern w:val="0"/>
      <w:sz w:val="22"/>
      <w:szCs w:val="28"/>
      <w14:ligatures w14:val="none"/>
    </w:rPr>
  </w:style>
  <w:style w:type="paragraph" w:styleId="a4">
    <w:name w:val="List Paragraph"/>
    <w:basedOn w:val="a"/>
    <w:uiPriority w:val="34"/>
    <w:qFormat/>
    <w:rsid w:val="00EE38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42BF2"/>
    <w:rPr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34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42BF2"/>
    <w:rPr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Tanyaporn Khonkum</dc:creator>
  <cp:keywords/>
  <dc:description/>
  <cp:lastModifiedBy>Tanyaporn Khonkum</cp:lastModifiedBy>
  <cp:revision>3</cp:revision>
  <dcterms:created xsi:type="dcterms:W3CDTF">2023-11-20T14:01:00Z</dcterms:created>
  <dcterms:modified xsi:type="dcterms:W3CDTF">2023-11-23T10:53:00Z</dcterms:modified>
</cp:coreProperties>
</file>